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177" w:rsidRDefault="00C059B2" w:rsidP="00182F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2177">
        <w:rPr>
          <w:rFonts w:ascii="Times New Roman" w:hAnsi="Times New Roman" w:cs="Times New Roman"/>
          <w:b/>
          <w:sz w:val="28"/>
          <w:szCs w:val="28"/>
        </w:rPr>
        <w:t>Бланк ответов для школьного этапа</w:t>
      </w:r>
    </w:p>
    <w:p w:rsidR="00F72177" w:rsidRDefault="00F72177" w:rsidP="00F72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 по арабскому языку</w:t>
      </w:r>
    </w:p>
    <w:p w:rsidR="00F72177" w:rsidRDefault="00F72177" w:rsidP="00F72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p w:rsidR="00CF3EC4" w:rsidRDefault="00CF3EC4" w:rsidP="00833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FA9" w:rsidRPr="00CF3EC4" w:rsidRDefault="00331FA9" w:rsidP="00CA2992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CF3EC4">
        <w:rPr>
          <w:rFonts w:ascii="Times New Roman" w:hAnsi="Times New Roman" w:cs="Times New Roman"/>
          <w:b/>
          <w:i/>
          <w:iCs/>
          <w:sz w:val="28"/>
          <w:szCs w:val="28"/>
        </w:rPr>
        <w:t>10 класс</w:t>
      </w:r>
    </w:p>
    <w:p w:rsidR="00653CFB" w:rsidRPr="0098700C" w:rsidRDefault="00653CFB" w:rsidP="00182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119"/>
        <w:gridCol w:w="6066"/>
      </w:tblGrid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011834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2B6513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7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2B6513" w:rsidP="00CA29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011834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C02F32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10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правильный вариант ответа начисляется 2 балла</w:t>
            </w:r>
            <w:r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:</w:t>
            </w:r>
          </w:p>
          <w:p w:rsidR="002F1F56" w:rsidRPr="0098700C" w:rsidRDefault="002F1F56" w:rsidP="00182F99">
            <w:pPr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الليل - النهار</w:t>
            </w:r>
          </w:p>
          <w:p w:rsidR="002F1F56" w:rsidRPr="0098700C" w:rsidRDefault="002F1F56" w:rsidP="00182F99">
            <w:pPr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يشتري  -</w:t>
            </w:r>
            <w:r w:rsidRPr="0098700C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يبيع</w:t>
            </w:r>
          </w:p>
          <w:p w:rsidR="002F1F56" w:rsidRPr="0098700C" w:rsidRDefault="002F1F56" w:rsidP="00182F99">
            <w:pPr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نذهب -</w:t>
            </w:r>
            <w:r w:rsidRPr="0098700C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نعود</w:t>
            </w:r>
          </w:p>
          <w:p w:rsidR="00C02F32" w:rsidRDefault="002F1F56" w:rsidP="00182F99">
            <w:pPr>
              <w:spacing w:after="0" w:line="240" w:lineRule="auto"/>
              <w:jc w:val="center"/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ضاحكة -</w:t>
            </w:r>
            <w:r w:rsidRPr="0098700C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باكية</w:t>
            </w:r>
          </w:p>
          <w:p w:rsidR="00331FA9" w:rsidRPr="0098700C" w:rsidRDefault="00C02F32" w:rsidP="00182F9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 xml:space="preserve">اب </w:t>
            </w:r>
            <w:r>
              <w:rPr>
                <w:rFonts w:asciiTheme="majorBidi" w:hAnsiTheme="majorBidi" w:cs="Times New Roman"/>
                <w:sz w:val="24"/>
                <w:szCs w:val="24"/>
                <w:rtl/>
                <w:lang w:bidi="ar-EG"/>
              </w:rPr>
              <w:t>–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 xml:space="preserve"> ام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011834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C02F32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4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F56" w:rsidRPr="0098700C" w:rsidRDefault="002F1F56" w:rsidP="00C02F32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C02F32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4</w:t>
            </w: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 При совершении 3 и более ошибок баллы аннулируются:</w:t>
            </w:r>
          </w:p>
          <w:p w:rsidR="002F1F56" w:rsidRPr="0098700C" w:rsidRDefault="002F1F56" w:rsidP="00CA2992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عثمان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– </w:t>
            </w:r>
            <w:proofErr w:type="spellStart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м.р</w:t>
            </w:r>
            <w:proofErr w:type="spellEnd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  <w:p w:rsidR="002F1F56" w:rsidRPr="0098700C" w:rsidRDefault="002F1F56" w:rsidP="00CA2992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دبابة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– </w:t>
            </w:r>
            <w:proofErr w:type="spellStart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ж.р</w:t>
            </w:r>
            <w:proofErr w:type="spellEnd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  <w:p w:rsidR="002F1F56" w:rsidRPr="0098700C" w:rsidRDefault="002F1F56" w:rsidP="00CA2992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ولد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 - </w:t>
            </w:r>
            <w:proofErr w:type="spellStart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м.р</w:t>
            </w:r>
            <w:proofErr w:type="spellEnd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.</w:t>
            </w:r>
          </w:p>
          <w:p w:rsidR="002F1F56" w:rsidRPr="0098700C" w:rsidRDefault="002F1F56" w:rsidP="00CA2992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Theme="majorBidi" w:hAnsiTheme="majorBidi" w:cs="Times New Roman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="Times New Roman" w:hint="cs"/>
                <w:sz w:val="24"/>
                <w:szCs w:val="24"/>
                <w:rtl/>
                <w:lang w:bidi="ar-EG"/>
              </w:rPr>
              <w:t>معلم</w:t>
            </w:r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 – </w:t>
            </w:r>
            <w:proofErr w:type="spellStart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>м.р</w:t>
            </w:r>
            <w:proofErr w:type="spellEnd"/>
            <w:r w:rsidRPr="0098700C">
              <w:rPr>
                <w:rFonts w:asciiTheme="majorBidi" w:hAnsiTheme="majorBidi" w:cs="Times New Roman"/>
                <w:sz w:val="24"/>
                <w:szCs w:val="24"/>
                <w:lang w:bidi="ar-EG"/>
              </w:rPr>
              <w:t xml:space="preserve">. 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011834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D154CB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5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2F1F56" w:rsidP="00D154CB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</w:t>
            </w:r>
            <w:r w:rsidR="00331FA9"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аксимальное количество баллов – </w:t>
            </w:r>
            <w:r w:rsidR="00D154CB"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5</w:t>
            </w:r>
            <w:r w:rsidR="00331FA9"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2F1F56" w:rsidRPr="0098700C" w:rsidRDefault="002F1F56" w:rsidP="00CA299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</w:p>
          <w:p w:rsidR="002F1F56" w:rsidRPr="0098700C" w:rsidRDefault="002F1F56" w:rsidP="00FF4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انا احب اسافر الئ الخارج. في السنة الماضية سافرت الئ </w:t>
            </w:r>
            <w:r w:rsidR="00FF4A07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سوريا</w:t>
            </w:r>
            <w:r w:rsidR="00D154CB"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.</w:t>
            </w:r>
            <w:r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 و في الستة الحادث</w:t>
            </w:r>
            <w:r w:rsidR="00D154CB"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ة</w:t>
            </w:r>
            <w:r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 ساسافر الئ </w:t>
            </w:r>
            <w:r w:rsidR="00FF4A07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مصر</w:t>
            </w:r>
            <w:r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 xml:space="preserve">. احب اسافر بالجو و بالقطار. عندما تسافر البلاد الاجنابية انت تتعرف الثقافة و التقاليدللناس و تتوسع </w:t>
            </w:r>
            <w:r w:rsidR="00446AC5"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الافق.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011834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1D7A7E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AC5" w:rsidRPr="0098700C" w:rsidRDefault="00446AC5" w:rsidP="008B73E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8B73EF" w:rsidRPr="0098700C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3</w:t>
            </w: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. </w:t>
            </w:r>
          </w:p>
          <w:p w:rsidR="00446AC5" w:rsidRPr="0098700C" w:rsidRDefault="00446AC5" w:rsidP="00182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الخروج</w:t>
            </w:r>
            <w:r w:rsidR="008B73EF"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؟</w:t>
            </w: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تأشيرة</w:t>
            </w: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أين</w:t>
            </w:r>
          </w:p>
          <w:p w:rsidR="00446AC5" w:rsidRPr="0098700C" w:rsidRDefault="00446AC5" w:rsidP="00182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اندونيسيا</w:t>
            </w: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من</w:t>
            </w: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سعيد</w:t>
            </w:r>
          </w:p>
          <w:p w:rsidR="00446AC5" w:rsidRPr="0098700C" w:rsidRDefault="00446AC5" w:rsidP="00182F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كشميري</w:t>
            </w: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لا</w:t>
            </w:r>
            <w:r w:rsidRPr="00987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انا</w:t>
            </w:r>
          </w:p>
          <w:p w:rsidR="00446AC5" w:rsidRPr="0098700C" w:rsidRDefault="00446AC5" w:rsidP="0098700C">
            <w:pPr>
              <w:tabs>
                <w:tab w:val="left" w:pos="708"/>
                <w:tab w:val="left" w:pos="1416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  <w:rtl/>
              </w:rPr>
              <w:tab/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011834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EB0F7A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5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6AC5" w:rsidRPr="0098700C" w:rsidRDefault="00446AC5" w:rsidP="00CA2992">
            <w:pPr>
              <w:tabs>
                <w:tab w:val="left" w:pos="10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83332B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Максимальное количество баллов – 5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:</w:t>
            </w:r>
          </w:p>
          <w:p w:rsidR="00446AC5" w:rsidRPr="0098700C" w:rsidRDefault="00446AC5" w:rsidP="00182F99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روسيا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موسكو</w:t>
            </w:r>
          </w:p>
          <w:p w:rsidR="00446AC5" w:rsidRPr="0098700C" w:rsidRDefault="00446AC5" w:rsidP="00182F99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ليبيا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طرابلس</w:t>
            </w:r>
          </w:p>
          <w:p w:rsidR="00446AC5" w:rsidRPr="0098700C" w:rsidRDefault="00446AC5" w:rsidP="00182F99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سوريا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دمشق</w:t>
            </w:r>
          </w:p>
          <w:p w:rsidR="00446AC5" w:rsidRPr="0098700C" w:rsidRDefault="00446AC5" w:rsidP="00182F99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المغرب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الرباط</w:t>
            </w:r>
          </w:p>
          <w:p w:rsidR="00446AC5" w:rsidRPr="0098700C" w:rsidRDefault="00446AC5" w:rsidP="00182F99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مصر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  <w:tab/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القاهرة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011834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AC7F3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</w:rPr>
              <w:t>7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AC7F39" w:rsidP="00C877D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rtl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Pr="0098700C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98700C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  <w:r w:rsidRPr="0098700C">
              <w:rPr>
                <w:rFonts w:ascii="Times New Roman" w:hAnsi="Times New Roman" w:cs="Times New Roman"/>
                <w:i/>
                <w:iCs/>
                <w:sz w:val="24"/>
                <w:szCs w:val="24"/>
                <w:rtl/>
              </w:rPr>
              <w:t xml:space="preserve"> </w:t>
            </w:r>
          </w:p>
        </w:tc>
      </w:tr>
      <w:tr w:rsidR="00331FA9" w:rsidRPr="0098700C" w:rsidTr="00CA29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011834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A2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70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FA9" w:rsidRPr="0098700C" w:rsidRDefault="00331FA9" w:rsidP="00C877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10</w:t>
            </w:r>
            <w:r w:rsidR="00AC7F39" w:rsidRPr="0098700C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 При совершении 3-5 орфографических ошибок начисляется 6 баллов</w:t>
            </w:r>
          </w:p>
        </w:tc>
      </w:tr>
    </w:tbl>
    <w:p w:rsidR="00011834" w:rsidRDefault="00182F99" w:rsidP="00182F99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sz w:val="24"/>
          <w:szCs w:val="24"/>
          <w:lang w:bidi="ar-EG"/>
        </w:rPr>
        <w:t xml:space="preserve">               </w:t>
      </w:r>
    </w:p>
    <w:p w:rsidR="00331FA9" w:rsidRPr="00CF3EC4" w:rsidRDefault="00182F99" w:rsidP="00182F99">
      <w:pPr>
        <w:spacing w:after="0" w:line="240" w:lineRule="auto"/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bookmarkStart w:id="0" w:name="_GoBack"/>
      <w:bookmarkEnd w:id="0"/>
      <w:r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011834">
        <w:rPr>
          <w:rFonts w:asciiTheme="majorBidi" w:hAnsiTheme="majorBidi" w:cstheme="majorBidi"/>
          <w:b/>
          <w:sz w:val="28"/>
          <w:szCs w:val="28"/>
          <w:lang w:bidi="ar-EG"/>
        </w:rPr>
        <w:t>Итого: 5</w:t>
      </w:r>
      <w:r w:rsidR="00451BB2">
        <w:rPr>
          <w:rFonts w:asciiTheme="majorBidi" w:hAnsiTheme="majorBidi" w:cstheme="majorBidi"/>
          <w:b/>
          <w:sz w:val="28"/>
          <w:szCs w:val="28"/>
          <w:lang w:bidi="ar-EG"/>
        </w:rPr>
        <w:t>1</w:t>
      </w:r>
      <w:r w:rsidR="00331FA9" w:rsidRPr="00CF3EC4">
        <w:rPr>
          <w:rFonts w:asciiTheme="majorBidi" w:hAnsiTheme="majorBidi" w:cstheme="majorBidi"/>
          <w:b/>
          <w:sz w:val="28"/>
          <w:szCs w:val="28"/>
          <w:rtl/>
          <w:lang w:bidi="ar-EG"/>
        </w:rPr>
        <w:t xml:space="preserve"> </w:t>
      </w:r>
      <w:r w:rsidR="00331FA9" w:rsidRPr="00CF3EC4">
        <w:rPr>
          <w:rFonts w:asciiTheme="majorBidi" w:hAnsiTheme="majorBidi" w:cstheme="majorBidi"/>
          <w:b/>
          <w:sz w:val="28"/>
          <w:szCs w:val="28"/>
          <w:lang w:bidi="ar-EG"/>
        </w:rPr>
        <w:t>балл</w:t>
      </w:r>
    </w:p>
    <w:p w:rsidR="00331FA9" w:rsidRPr="0018004D" w:rsidRDefault="00331FA9" w:rsidP="00CF3EC4">
      <w:pPr>
        <w:rPr>
          <w:lang w:bidi="ar-EG"/>
        </w:rPr>
      </w:pPr>
    </w:p>
    <w:sectPr w:rsidR="00331FA9" w:rsidRPr="0018004D" w:rsidSect="00182F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42190"/>
    <w:multiLevelType w:val="hybridMultilevel"/>
    <w:tmpl w:val="E2FEBC18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07433"/>
    <w:multiLevelType w:val="hybridMultilevel"/>
    <w:tmpl w:val="575268D0"/>
    <w:lvl w:ilvl="0" w:tplc="6D0E2672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D750C6"/>
    <w:multiLevelType w:val="hybridMultilevel"/>
    <w:tmpl w:val="C09CB2B2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96"/>
    <w:rsid w:val="00011834"/>
    <w:rsid w:val="000E12DB"/>
    <w:rsid w:val="00142DEE"/>
    <w:rsid w:val="00147C97"/>
    <w:rsid w:val="001576F7"/>
    <w:rsid w:val="0018004D"/>
    <w:rsid w:val="00182F99"/>
    <w:rsid w:val="001D7A7E"/>
    <w:rsid w:val="00262398"/>
    <w:rsid w:val="002B6513"/>
    <w:rsid w:val="002F054A"/>
    <w:rsid w:val="002F1F56"/>
    <w:rsid w:val="00331FA9"/>
    <w:rsid w:val="003A760F"/>
    <w:rsid w:val="00424419"/>
    <w:rsid w:val="0043384D"/>
    <w:rsid w:val="00446AC5"/>
    <w:rsid w:val="00451BB2"/>
    <w:rsid w:val="00467086"/>
    <w:rsid w:val="005E02FB"/>
    <w:rsid w:val="00653CFB"/>
    <w:rsid w:val="006B5105"/>
    <w:rsid w:val="007D3243"/>
    <w:rsid w:val="007F61BB"/>
    <w:rsid w:val="00820277"/>
    <w:rsid w:val="00825A09"/>
    <w:rsid w:val="0083332B"/>
    <w:rsid w:val="00835B3C"/>
    <w:rsid w:val="008B73EF"/>
    <w:rsid w:val="008E1973"/>
    <w:rsid w:val="008F484A"/>
    <w:rsid w:val="0098700C"/>
    <w:rsid w:val="009A02C0"/>
    <w:rsid w:val="00A30B9F"/>
    <w:rsid w:val="00AC7F39"/>
    <w:rsid w:val="00AD01B1"/>
    <w:rsid w:val="00AE247A"/>
    <w:rsid w:val="00B31CF4"/>
    <w:rsid w:val="00B97D08"/>
    <w:rsid w:val="00C02F32"/>
    <w:rsid w:val="00C059B2"/>
    <w:rsid w:val="00C328FF"/>
    <w:rsid w:val="00C45CC7"/>
    <w:rsid w:val="00C877DC"/>
    <w:rsid w:val="00C90857"/>
    <w:rsid w:val="00C922F6"/>
    <w:rsid w:val="00CA2992"/>
    <w:rsid w:val="00CA4A17"/>
    <w:rsid w:val="00CF3EC4"/>
    <w:rsid w:val="00D154CB"/>
    <w:rsid w:val="00D57D6B"/>
    <w:rsid w:val="00D611B0"/>
    <w:rsid w:val="00DF6B3E"/>
    <w:rsid w:val="00E95296"/>
    <w:rsid w:val="00EB0F7A"/>
    <w:rsid w:val="00F72177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423CA"/>
  <w15:docId w15:val="{094F785E-CE5D-4FB6-A4E6-7C7263B7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84A"/>
    <w:pPr>
      <w:ind w:left="720"/>
      <w:contextualSpacing/>
    </w:pPr>
  </w:style>
  <w:style w:type="table" w:styleId="a4">
    <w:name w:val="Table Grid"/>
    <w:basedOn w:val="a1"/>
    <w:uiPriority w:val="39"/>
    <w:rsid w:val="00C9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2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29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</cp:lastModifiedBy>
  <cp:revision>47</cp:revision>
  <cp:lastPrinted>2019-10-14T06:57:00Z</cp:lastPrinted>
  <dcterms:created xsi:type="dcterms:W3CDTF">2019-09-27T09:17:00Z</dcterms:created>
  <dcterms:modified xsi:type="dcterms:W3CDTF">2022-09-19T07:25:00Z</dcterms:modified>
</cp:coreProperties>
</file>